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56" w:rsidRPr="00746135" w:rsidRDefault="00C17EFD" w:rsidP="0003799B">
      <w:pPr>
        <w:jc w:val="center"/>
        <w:rPr>
          <w:rFonts w:ascii="Arial Narrow" w:eastAsia="Times New Roman" w:hAnsi="Arial Narrow" w:cs="Arial"/>
          <w:b/>
          <w:color w:val="222222"/>
          <w:sz w:val="24"/>
          <w:szCs w:val="24"/>
          <w:lang w:val="en-GB" w:eastAsia="ru-RU"/>
        </w:rPr>
      </w:pPr>
      <w:r w:rsidRPr="0003799B">
        <w:rPr>
          <w:rFonts w:ascii="Arial Narrow" w:eastAsia="Times New Roman" w:hAnsi="Arial Narrow" w:cs="Arial"/>
          <w:b/>
          <w:color w:val="222222"/>
          <w:sz w:val="24"/>
          <w:szCs w:val="24"/>
          <w:lang w:eastAsia="ru-RU"/>
        </w:rPr>
        <w:t xml:space="preserve">ЗАЯВКА НА ПРОЕКТИРОВАНИЕ МАГАЗИНА </w:t>
      </w:r>
      <w:r w:rsidR="00746135">
        <w:rPr>
          <w:rFonts w:ascii="Arial Narrow" w:eastAsia="Times New Roman" w:hAnsi="Arial Narrow" w:cs="Arial"/>
          <w:b/>
          <w:color w:val="222222"/>
          <w:sz w:val="24"/>
          <w:szCs w:val="24"/>
          <w:lang w:val="en-GB" w:eastAsia="ru-RU"/>
        </w:rPr>
        <w:t>Caprice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1"/>
        <w:gridCol w:w="5883"/>
        <w:gridCol w:w="3425"/>
      </w:tblGrid>
      <w:tr w:rsidR="00E76471" w:rsidRPr="00D478F2" w:rsidTr="00A607FA">
        <w:trPr>
          <w:trHeight w:val="472"/>
        </w:trPr>
        <w:tc>
          <w:tcPr>
            <w:tcW w:w="9889" w:type="dxa"/>
            <w:gridSpan w:val="3"/>
            <w:vAlign w:val="center"/>
          </w:tcPr>
          <w:p w:rsidR="00E76471" w:rsidRPr="00D478F2" w:rsidRDefault="00E76471" w:rsidP="00E76471">
            <w:pPr>
              <w:jc w:val="center"/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 КОНТАКТНЫЕ ДАННЫЕ ПАРТНЕРА</w:t>
            </w:r>
          </w:p>
        </w:tc>
      </w:tr>
      <w:tr w:rsidR="00E76471" w:rsidRPr="00D478F2" w:rsidTr="00936EFC">
        <w:trPr>
          <w:trHeight w:val="988"/>
        </w:trPr>
        <w:tc>
          <w:tcPr>
            <w:tcW w:w="581" w:type="dxa"/>
            <w:vAlign w:val="center"/>
          </w:tcPr>
          <w:p w:rsidR="00E76471" w:rsidRPr="00D478F2" w:rsidRDefault="00E76471" w:rsidP="00574E13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883" w:type="dxa"/>
            <w:vAlign w:val="center"/>
          </w:tcPr>
          <w:p w:rsidR="00E76471" w:rsidRDefault="0003799B" w:rsidP="00574E13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Адрес магазина</w:t>
            </w:r>
            <w:r w:rsidR="00534D7F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 (полностью)</w:t>
            </w:r>
            <w:r w:rsidR="00E76471"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</w:p>
          <w:p w:rsidR="00643549" w:rsidRPr="00D478F2" w:rsidRDefault="00643549" w:rsidP="00574E13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Название торгового центра: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A71ED0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781A59" w:rsidRPr="00D478F2" w:rsidTr="00936EFC">
        <w:trPr>
          <w:trHeight w:val="2675"/>
        </w:trPr>
        <w:tc>
          <w:tcPr>
            <w:tcW w:w="581" w:type="dxa"/>
            <w:vAlign w:val="center"/>
          </w:tcPr>
          <w:p w:rsidR="00781A59" w:rsidRPr="00D478F2" w:rsidRDefault="00781A59" w:rsidP="00826642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883" w:type="dxa"/>
            <w:vAlign w:val="center"/>
          </w:tcPr>
          <w:p w:rsidR="00781A59" w:rsidRDefault="00781A59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Юридическое название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 организации</w:t>
            </w: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</w:p>
          <w:p w:rsidR="00534D7F" w:rsidRDefault="00534D7F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</w:p>
          <w:p w:rsidR="00534D7F" w:rsidRDefault="00534D7F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Заказчик (ФИО, должность):</w:t>
            </w:r>
          </w:p>
          <w:p w:rsidR="00534D7F" w:rsidRDefault="00534D7F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</w:p>
          <w:p w:rsidR="00781A59" w:rsidRDefault="00534D7F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Р</w:t>
            </w:r>
            <w:r w:rsidR="00781A59"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еквизиты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781A59"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  <w:proofErr w:type="gramEnd"/>
          </w:p>
          <w:p w:rsidR="00534D7F" w:rsidRPr="00D478F2" w:rsidRDefault="00534D7F" w:rsidP="00534D7F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vAlign w:val="center"/>
          </w:tcPr>
          <w:p w:rsidR="00781A59" w:rsidRPr="00D478F2" w:rsidRDefault="00781A59" w:rsidP="00826642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781A59">
        <w:trPr>
          <w:trHeight w:val="1128"/>
        </w:trPr>
        <w:tc>
          <w:tcPr>
            <w:tcW w:w="581" w:type="dxa"/>
            <w:vAlign w:val="center"/>
          </w:tcPr>
          <w:p w:rsidR="00E76471" w:rsidRPr="00D478F2" w:rsidRDefault="00E76471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83" w:type="dxa"/>
            <w:vAlign w:val="center"/>
          </w:tcPr>
          <w:p w:rsidR="00534D7F" w:rsidRDefault="00781A59" w:rsidP="00534D7F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Ваш почтовый адрес, на который будут отправлены оригиналы документов</w:t>
            </w:r>
            <w:r w:rsidR="00534D7F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</w:p>
          <w:p w:rsidR="00534D7F" w:rsidRDefault="00534D7F" w:rsidP="00534D7F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</w:p>
          <w:p w:rsidR="00E76471" w:rsidRPr="00D478F2" w:rsidRDefault="00534D7F" w:rsidP="00534D7F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П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олучатель (ФИО)</w:t>
            </w:r>
            <w: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25" w:type="dxa"/>
            <w:vAlign w:val="center"/>
          </w:tcPr>
          <w:p w:rsidR="00E76471" w:rsidRPr="00D478F2" w:rsidRDefault="00E76471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423"/>
        </w:trPr>
        <w:tc>
          <w:tcPr>
            <w:tcW w:w="581" w:type="dxa"/>
            <w:vAlign w:val="center"/>
          </w:tcPr>
          <w:p w:rsidR="00E76471" w:rsidRPr="00D478F2" w:rsidRDefault="00E76471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4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83" w:type="dxa"/>
            <w:vAlign w:val="center"/>
          </w:tcPr>
          <w:p w:rsidR="00E76471" w:rsidRPr="00D478F2" w:rsidRDefault="00E76471" w:rsidP="0063502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Контактное лицо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 по вопросам проектирования и планирования магазина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C17EFD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387"/>
        </w:trPr>
        <w:tc>
          <w:tcPr>
            <w:tcW w:w="581" w:type="dxa"/>
            <w:vAlign w:val="center"/>
          </w:tcPr>
          <w:p w:rsidR="00E76471" w:rsidRPr="00D478F2" w:rsidRDefault="00E76471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5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83" w:type="dxa"/>
            <w:vAlign w:val="center"/>
          </w:tcPr>
          <w:p w:rsidR="00E76471" w:rsidRPr="00D478F2" w:rsidRDefault="0063502D" w:rsidP="0063502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Электронный адрес:</w:t>
            </w:r>
          </w:p>
        </w:tc>
        <w:tc>
          <w:tcPr>
            <w:tcW w:w="3425" w:type="dxa"/>
            <w:vAlign w:val="center"/>
          </w:tcPr>
          <w:p w:rsidR="00E76471" w:rsidRPr="00D478F2" w:rsidRDefault="00E76471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A607FA" w:rsidRPr="00D478F2" w:rsidTr="008F23E7">
        <w:trPr>
          <w:trHeight w:val="350"/>
        </w:trPr>
        <w:tc>
          <w:tcPr>
            <w:tcW w:w="581" w:type="dxa"/>
            <w:vAlign w:val="center"/>
          </w:tcPr>
          <w:p w:rsidR="00A607FA" w:rsidRPr="00D478F2" w:rsidRDefault="00A607FA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6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83" w:type="dxa"/>
            <w:vAlign w:val="center"/>
          </w:tcPr>
          <w:p w:rsidR="00A607FA" w:rsidRPr="00D478F2" w:rsidRDefault="00A607FA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3425" w:type="dxa"/>
            <w:vAlign w:val="center"/>
          </w:tcPr>
          <w:p w:rsidR="00A607FA" w:rsidRPr="00D478F2" w:rsidRDefault="00A607FA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350"/>
        </w:trPr>
        <w:tc>
          <w:tcPr>
            <w:tcW w:w="581" w:type="dxa"/>
            <w:vAlign w:val="center"/>
          </w:tcPr>
          <w:p w:rsidR="00E76471" w:rsidRPr="00D478F2" w:rsidRDefault="00E76471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1.</w:t>
            </w:r>
            <w:r w:rsidR="00781A59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7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83" w:type="dxa"/>
            <w:vAlign w:val="center"/>
          </w:tcPr>
          <w:p w:rsidR="00E76471" w:rsidRPr="00D478F2" w:rsidRDefault="00A607FA" w:rsidP="00746135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Утвержденная заявка на открытие магазина </w:t>
            </w:r>
            <w:r w:rsidR="00746135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val="en-US" w:eastAsia="ru-RU"/>
              </w:rPr>
              <w:t>Caprice</w:t>
            </w:r>
            <w:bookmarkStart w:id="0" w:name="_GoBack"/>
            <w:bookmarkEnd w:id="0"/>
          </w:p>
        </w:tc>
        <w:tc>
          <w:tcPr>
            <w:tcW w:w="3425" w:type="dxa"/>
            <w:vAlign w:val="center"/>
          </w:tcPr>
          <w:p w:rsidR="00E76471" w:rsidRPr="00D478F2" w:rsidRDefault="0003799B" w:rsidP="002D243B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Необходимо </w:t>
            </w:r>
            <w:r w:rsidR="00A607FA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переслать письмо </w:t>
            </w:r>
            <w:r w:rsidR="00D478F2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из центрального офиса </w:t>
            </w:r>
            <w:r w:rsidR="002D243B">
              <w:rPr>
                <w:rFonts w:ascii="Arial Narrow" w:eastAsia="Times New Roman" w:hAnsi="Arial Narrow" w:cs="Arial"/>
                <w:sz w:val="18"/>
                <w:szCs w:val="18"/>
                <w:lang w:val="de-DE" w:eastAsia="ru-RU"/>
              </w:rPr>
              <w:t>CAPRICE</w:t>
            </w:r>
            <w:r w:rsidR="002D243B" w:rsidRPr="002D243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r w:rsidR="002D243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 Москве</w:t>
            </w:r>
            <w:r w:rsidR="00D478F2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r w:rsidR="00A607FA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 подтверждением </w:t>
            </w:r>
            <w:r w:rsidR="00D478F2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заявки на открытие магазина на электронный адрес: </w:t>
            </w:r>
            <w:proofErr w:type="spellStart"/>
            <w:r w:rsidR="002D243B" w:rsidRPr="00B51689">
              <w:rPr>
                <w:b/>
                <w:lang w:val="en-US"/>
              </w:rPr>
              <w:t>exogvozdeva</w:t>
            </w:r>
            <w:proofErr w:type="spellEnd"/>
            <w:r w:rsidR="002D243B" w:rsidRPr="002D243B">
              <w:rPr>
                <w:b/>
              </w:rPr>
              <w:t>@</w:t>
            </w:r>
            <w:proofErr w:type="spellStart"/>
            <w:r w:rsidR="002D243B" w:rsidRPr="00B51689">
              <w:rPr>
                <w:b/>
                <w:lang w:val="en-US"/>
              </w:rPr>
              <w:t>yandex</w:t>
            </w:r>
            <w:proofErr w:type="spellEnd"/>
            <w:r w:rsidR="002D243B" w:rsidRPr="002D243B">
              <w:rPr>
                <w:b/>
              </w:rPr>
              <w:t>.</w:t>
            </w:r>
            <w:proofErr w:type="spellStart"/>
            <w:r w:rsidR="002D243B" w:rsidRPr="00B51689">
              <w:rPr>
                <w:b/>
                <w:lang w:val="en-US"/>
              </w:rPr>
              <w:t>ru</w:t>
            </w:r>
            <w:proofErr w:type="spellEnd"/>
          </w:p>
        </w:tc>
      </w:tr>
      <w:tr w:rsidR="00E76471" w:rsidRPr="00D478F2" w:rsidTr="00495AD9">
        <w:trPr>
          <w:trHeight w:val="527"/>
        </w:trPr>
        <w:tc>
          <w:tcPr>
            <w:tcW w:w="9889" w:type="dxa"/>
            <w:gridSpan w:val="3"/>
            <w:vAlign w:val="center"/>
          </w:tcPr>
          <w:p w:rsidR="00E76471" w:rsidRPr="00D478F2" w:rsidRDefault="0003799B" w:rsidP="0003799B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2. ТЕХНИЧЕСКОЕ ЗАДАНИЕ НА ПРОЕКТИРОВАНИЕ</w:t>
            </w:r>
          </w:p>
        </w:tc>
      </w:tr>
      <w:tr w:rsidR="00E76471" w:rsidRPr="00D478F2" w:rsidTr="00E5260F">
        <w:trPr>
          <w:trHeight w:val="405"/>
        </w:trPr>
        <w:tc>
          <w:tcPr>
            <w:tcW w:w="581" w:type="dxa"/>
            <w:vAlign w:val="center"/>
          </w:tcPr>
          <w:p w:rsidR="00E76471" w:rsidRPr="00D478F2" w:rsidRDefault="0003799B" w:rsidP="0003799B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883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Общая площадь (м2):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424"/>
        </w:trPr>
        <w:tc>
          <w:tcPr>
            <w:tcW w:w="581" w:type="dxa"/>
            <w:vAlign w:val="center"/>
          </w:tcPr>
          <w:p w:rsidR="00E76471" w:rsidRPr="00D478F2" w:rsidRDefault="0003799B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883" w:type="dxa"/>
            <w:vAlign w:val="center"/>
          </w:tcPr>
          <w:p w:rsidR="00E76471" w:rsidRDefault="00E76471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Желаемая площадь подсобного (складского) помещения:</w:t>
            </w:r>
          </w:p>
          <w:p w:rsidR="00781A59" w:rsidRPr="00D478F2" w:rsidRDefault="00781A59" w:rsidP="00781A59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(обычно 30-35% от общей площади)</w:t>
            </w:r>
          </w:p>
          <w:p w:rsidR="00781A59" w:rsidRPr="00D478F2" w:rsidRDefault="00781A59" w:rsidP="00781A59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Укажите либо в процентном соотношении </w:t>
            </w:r>
            <w:r w:rsidRPr="00D478F2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(%)</w:t>
            </w: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, либо конкретную площадь в квадратных метрах </w:t>
            </w:r>
            <w:r w:rsidRPr="00D478F2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(м2)</w:t>
            </w:r>
          </w:p>
        </w:tc>
        <w:tc>
          <w:tcPr>
            <w:tcW w:w="3425" w:type="dxa"/>
            <w:vAlign w:val="center"/>
          </w:tcPr>
          <w:p w:rsidR="00D478F2" w:rsidRPr="00D478F2" w:rsidRDefault="00D478F2" w:rsidP="00D478F2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558"/>
        </w:trPr>
        <w:tc>
          <w:tcPr>
            <w:tcW w:w="581" w:type="dxa"/>
            <w:vAlign w:val="center"/>
          </w:tcPr>
          <w:p w:rsidR="00E76471" w:rsidRPr="00D478F2" w:rsidRDefault="0003799B" w:rsidP="0003799B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883" w:type="dxa"/>
            <w:vAlign w:val="center"/>
          </w:tcPr>
          <w:p w:rsidR="00E76471" w:rsidRPr="00D478F2" w:rsidRDefault="00E76471" w:rsidP="00D478F2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Сколько примерочных мест потребуется с вашим трафиком 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br/>
            </w: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(кол-во человек, одновременно</w:t>
            </w:r>
            <w:r w:rsidR="00D478F2"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примеряющих обувь в зале)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836"/>
        </w:trPr>
        <w:tc>
          <w:tcPr>
            <w:tcW w:w="581" w:type="dxa"/>
            <w:vAlign w:val="center"/>
          </w:tcPr>
          <w:p w:rsidR="00E76471" w:rsidRPr="00D478F2" w:rsidRDefault="0003799B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883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Какая технология продаж будет в вашем магазине? </w:t>
            </w:r>
          </w:p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Это может быть отдельная выкладка на полках либо полки + коробки в зале.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5260F" w:rsidRPr="00D478F2" w:rsidTr="00E5260F">
        <w:trPr>
          <w:trHeight w:val="836"/>
        </w:trPr>
        <w:tc>
          <w:tcPr>
            <w:tcW w:w="581" w:type="dxa"/>
            <w:vAlign w:val="center"/>
          </w:tcPr>
          <w:p w:rsidR="00E5260F" w:rsidRPr="00D478F2" w:rsidRDefault="00E5260F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E5260F">
            <w:pPr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Особенности торгового помещения:</w:t>
            </w:r>
          </w:p>
        </w:tc>
        <w:tc>
          <w:tcPr>
            <w:tcW w:w="3425" w:type="dxa"/>
            <w:vAlign w:val="center"/>
          </w:tcPr>
          <w:p w:rsidR="00E5260F" w:rsidRPr="00D478F2" w:rsidRDefault="00E5260F" w:rsidP="008F23E7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E5260F" w:rsidRPr="00D478F2" w:rsidTr="00E5260F">
        <w:trPr>
          <w:trHeight w:val="836"/>
        </w:trPr>
        <w:tc>
          <w:tcPr>
            <w:tcW w:w="581" w:type="dxa"/>
            <w:vAlign w:val="center"/>
          </w:tcPr>
          <w:p w:rsidR="00E5260F" w:rsidRPr="00D478F2" w:rsidRDefault="00E5260F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76619A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Пожелания</w:t>
            </w:r>
            <w:r w:rsidR="00534D7F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25" w:type="dxa"/>
            <w:vAlign w:val="center"/>
          </w:tcPr>
          <w:p w:rsidR="00E5260F" w:rsidRPr="00D478F2" w:rsidRDefault="00E5260F" w:rsidP="008F23E7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E76471" w:rsidRPr="00D478F2" w:rsidTr="00E5260F">
        <w:trPr>
          <w:trHeight w:val="409"/>
        </w:trPr>
        <w:tc>
          <w:tcPr>
            <w:tcW w:w="581" w:type="dxa"/>
            <w:vAlign w:val="center"/>
          </w:tcPr>
          <w:p w:rsidR="00E76471" w:rsidRPr="00D478F2" w:rsidRDefault="0003799B" w:rsidP="00E5260F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2.</w:t>
            </w:r>
            <w:r w:rsidR="00E5260F"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7</w:t>
            </w: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83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Дата планируемого открытия</w:t>
            </w:r>
            <w:r w:rsidR="00534D7F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</w:p>
        </w:tc>
      </w:tr>
      <w:tr w:rsidR="00E76471" w:rsidRPr="00D478F2" w:rsidTr="00A607FA">
        <w:trPr>
          <w:trHeight w:val="663"/>
        </w:trPr>
        <w:tc>
          <w:tcPr>
            <w:tcW w:w="9889" w:type="dxa"/>
            <w:gridSpan w:val="3"/>
            <w:vAlign w:val="center"/>
          </w:tcPr>
          <w:p w:rsidR="00E76471" w:rsidRPr="00D478F2" w:rsidRDefault="0003799B" w:rsidP="00D174AC">
            <w:pPr>
              <w:jc w:val="center"/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 ДАННЫЕ ОБ ОБЪЕКТЕ ПРОЕКТИРОВАНИЯ</w:t>
            </w:r>
          </w:p>
          <w:p w:rsidR="00E76471" w:rsidRPr="00D478F2" w:rsidRDefault="00E76471" w:rsidP="008E4101">
            <w:pPr>
              <w:jc w:val="center"/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(</w:t>
            </w:r>
            <w:r w:rsidR="0003799B"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 xml:space="preserve">обмер </w:t>
            </w: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вычерчивается от руки</w:t>
            </w:r>
            <w:r w:rsidR="008E4101"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 xml:space="preserve"> или в специализированной программе</w:t>
            </w: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 xml:space="preserve">, примеры смотрите </w:t>
            </w:r>
            <w:r w:rsidR="008E4101"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в Приложении 1</w:t>
            </w:r>
            <w:r w:rsidR="00A217CE"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, 2</w:t>
            </w:r>
            <w:r w:rsidRPr="00D478F2"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  <w:t>)</w:t>
            </w:r>
          </w:p>
        </w:tc>
      </w:tr>
      <w:tr w:rsidR="00E76471" w:rsidRPr="00D478F2" w:rsidTr="00E5260F">
        <w:trPr>
          <w:trHeight w:val="824"/>
        </w:trPr>
        <w:tc>
          <w:tcPr>
            <w:tcW w:w="581" w:type="dxa"/>
            <w:vAlign w:val="center"/>
          </w:tcPr>
          <w:p w:rsidR="00E76471" w:rsidRPr="00D478F2" w:rsidRDefault="0003799B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883" w:type="dxa"/>
            <w:vAlign w:val="center"/>
          </w:tcPr>
          <w:p w:rsidR="00FA62E5" w:rsidRPr="00D478F2" w:rsidRDefault="00E76471" w:rsidP="00FA62E5">
            <w:p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Обмерный план пола</w:t>
            </w:r>
            <w:r w:rsidR="00FA62E5" w:rsidRPr="00D478F2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FA62E5" w:rsidRPr="00D478F2" w:rsidRDefault="00FA62E5" w:rsidP="00FA62E5">
            <w:pPr>
              <w:pStyle w:val="a4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 xml:space="preserve">Вычертите периметр, обозначьте ступени, перепады уровней </w:t>
            </w:r>
            <w:proofErr w:type="gramStart"/>
            <w:r w:rsidRPr="00D478F2">
              <w:rPr>
                <w:rFonts w:ascii="Arial Narrow" w:hAnsi="Arial Narrow"/>
                <w:sz w:val="18"/>
                <w:szCs w:val="18"/>
              </w:rPr>
              <w:t>пола  и</w:t>
            </w:r>
            <w:proofErr w:type="gramEnd"/>
            <w:r w:rsidRPr="00D478F2">
              <w:rPr>
                <w:rFonts w:ascii="Arial Narrow" w:hAnsi="Arial Narrow"/>
                <w:sz w:val="18"/>
                <w:szCs w:val="18"/>
              </w:rPr>
              <w:t xml:space="preserve"> пр. если есть</w:t>
            </w:r>
          </w:p>
          <w:p w:rsidR="005278D2" w:rsidRPr="00D478F2" w:rsidRDefault="005278D2" w:rsidP="00FA62E5">
            <w:pPr>
              <w:pStyle w:val="a4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Обведите на плане этажа вашу площадь если границы еще не обусловлены перегородками</w:t>
            </w:r>
          </w:p>
          <w:p w:rsidR="00E76471" w:rsidRPr="00D478F2" w:rsidRDefault="00FA62E5" w:rsidP="00FA62E5">
            <w:pPr>
              <w:pStyle w:val="a4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 xml:space="preserve">Обозначьте 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покрытие пола, размер </w:t>
            </w:r>
            <w:proofErr w:type="gramStart"/>
            <w:r w:rsidR="00E76471" w:rsidRPr="00D478F2">
              <w:rPr>
                <w:rFonts w:ascii="Arial Narrow" w:hAnsi="Arial Narrow"/>
                <w:sz w:val="18"/>
                <w:szCs w:val="18"/>
              </w:rPr>
              <w:t>покрытия  (</w:t>
            </w:r>
            <w:proofErr w:type="gramEnd"/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например размер плитки) 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D174AC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 чертеж)</w:t>
            </w:r>
          </w:p>
        </w:tc>
      </w:tr>
      <w:tr w:rsidR="00E76471" w:rsidRPr="00D478F2" w:rsidTr="00781A59">
        <w:trPr>
          <w:trHeight w:val="1259"/>
        </w:trPr>
        <w:tc>
          <w:tcPr>
            <w:tcW w:w="581" w:type="dxa"/>
            <w:vAlign w:val="center"/>
          </w:tcPr>
          <w:p w:rsidR="00E76471" w:rsidRPr="00D478F2" w:rsidRDefault="0003799B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5883" w:type="dxa"/>
            <w:vAlign w:val="center"/>
          </w:tcPr>
          <w:p w:rsidR="00E76471" w:rsidRPr="00D478F2" w:rsidRDefault="00E76471">
            <w:p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Обмерный план стен/перегородок, колонн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:rsidR="00CB5D6E" w:rsidRPr="00D478F2" w:rsidRDefault="00CB5D6E" w:rsidP="00CB5D6E">
            <w:pPr>
              <w:pStyle w:val="a4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Е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сли есть на стенах 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>дополнительные рельефы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gramStart"/>
            <w:r w:rsidR="00E76471" w:rsidRPr="00D478F2">
              <w:rPr>
                <w:rFonts w:ascii="Arial Narrow" w:hAnsi="Arial Narrow"/>
                <w:sz w:val="18"/>
                <w:szCs w:val="18"/>
              </w:rPr>
              <w:t>например</w:t>
            </w:r>
            <w:proofErr w:type="gramEnd"/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 ниши, выступы и прочее необходимо подробно указать на плане.</w:t>
            </w:r>
          </w:p>
          <w:p w:rsidR="00E76471" w:rsidRPr="00D478F2" w:rsidRDefault="00E76471" w:rsidP="00CB5D6E">
            <w:pPr>
              <w:pStyle w:val="a4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Описать материалы</w:t>
            </w:r>
            <w:r w:rsidRPr="00D478F2">
              <w:rPr>
                <w:rFonts w:ascii="Arial Narrow" w:hAnsi="Arial Narrow"/>
                <w:sz w:val="18"/>
                <w:szCs w:val="18"/>
              </w:rPr>
              <w:t>, из которых изготовлены стены/перегородки (</w:t>
            </w:r>
            <w:proofErr w:type="spellStart"/>
            <w:r w:rsidRPr="00D478F2">
              <w:rPr>
                <w:rFonts w:ascii="Arial Narrow" w:hAnsi="Arial Narrow"/>
                <w:sz w:val="18"/>
                <w:szCs w:val="18"/>
              </w:rPr>
              <w:t>гипсокартон</w:t>
            </w:r>
            <w:proofErr w:type="spellEnd"/>
            <w:r w:rsidRPr="00D478F2">
              <w:rPr>
                <w:rFonts w:ascii="Arial Narrow" w:hAnsi="Arial Narrow"/>
                <w:sz w:val="18"/>
                <w:szCs w:val="18"/>
              </w:rPr>
              <w:t>, ж/б, кирпич и пр.).</w:t>
            </w:r>
          </w:p>
        </w:tc>
        <w:tc>
          <w:tcPr>
            <w:tcW w:w="3425" w:type="dxa"/>
            <w:vAlign w:val="center"/>
          </w:tcPr>
          <w:p w:rsidR="00E76471" w:rsidRPr="00D478F2" w:rsidRDefault="00E76471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 чертеж)</w:t>
            </w:r>
          </w:p>
        </w:tc>
      </w:tr>
      <w:tr w:rsidR="00E76471" w:rsidRPr="00D478F2" w:rsidTr="00781A59">
        <w:trPr>
          <w:trHeight w:val="567"/>
        </w:trPr>
        <w:tc>
          <w:tcPr>
            <w:tcW w:w="581" w:type="dxa"/>
            <w:vAlign w:val="center"/>
          </w:tcPr>
          <w:p w:rsidR="00E76471" w:rsidRPr="00D478F2" w:rsidRDefault="0003799B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883" w:type="dxa"/>
            <w:vAlign w:val="center"/>
          </w:tcPr>
          <w:p w:rsidR="00FA62E5" w:rsidRPr="00D478F2" w:rsidRDefault="00E76471" w:rsidP="00FA62E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Размеры всех дверных проемов</w:t>
            </w:r>
            <w:r w:rsidR="00FA62E5" w:rsidRPr="00D478F2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E76471" w:rsidRPr="00D478F2" w:rsidRDefault="00FA62E5" w:rsidP="00FA62E5">
            <w:pPr>
              <w:pStyle w:val="a4"/>
              <w:numPr>
                <w:ilvl w:val="0"/>
                <w:numId w:val="10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Ш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 xml:space="preserve">ирина, высота, глубина, привязка к стенам. 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D174AC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(необходимо отобразить на чертеже)</w:t>
            </w:r>
          </w:p>
        </w:tc>
      </w:tr>
      <w:tr w:rsidR="00E76471" w:rsidRPr="00D478F2" w:rsidTr="00E5260F">
        <w:trPr>
          <w:trHeight w:val="1535"/>
        </w:trPr>
        <w:tc>
          <w:tcPr>
            <w:tcW w:w="581" w:type="dxa"/>
            <w:vAlign w:val="center"/>
          </w:tcPr>
          <w:p w:rsidR="00E76471" w:rsidRPr="00D478F2" w:rsidRDefault="0003799B" w:rsidP="0003799B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883" w:type="dxa"/>
            <w:vAlign w:val="center"/>
          </w:tcPr>
          <w:p w:rsidR="00CB5D6E" w:rsidRPr="00D478F2" w:rsidRDefault="00E76471" w:rsidP="00D174AC">
            <w:pPr>
              <w:ind w:left="-13"/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Размеры витрин/окон</w:t>
            </w:r>
            <w:r w:rsidR="00FA62E5" w:rsidRPr="00D478F2">
              <w:rPr>
                <w:rFonts w:ascii="Arial Narrow" w:hAnsi="Arial Narrow"/>
                <w:sz w:val="18"/>
                <w:szCs w:val="18"/>
              </w:rPr>
              <w:t>: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CB5D6E" w:rsidRPr="00D478F2" w:rsidRDefault="00E76471" w:rsidP="00CB5D6E">
            <w:pPr>
              <w:pStyle w:val="a4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Глубина подоконник</w:t>
            </w:r>
            <w:r w:rsidR="0003799B" w:rsidRPr="00D478F2">
              <w:rPr>
                <w:rFonts w:ascii="Arial Narrow" w:hAnsi="Arial Narrow"/>
                <w:b/>
                <w:sz w:val="18"/>
                <w:szCs w:val="18"/>
              </w:rPr>
              <w:t>ов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, высота от пола, выступ подоконника в торговый зал </w:t>
            </w:r>
          </w:p>
          <w:p w:rsidR="00CB5D6E" w:rsidRPr="00D478F2" w:rsidRDefault="00CB5D6E" w:rsidP="00CB5D6E">
            <w:pPr>
              <w:pStyle w:val="a4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В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>ысота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, ширина 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 xml:space="preserve">витрины/окна </w:t>
            </w:r>
          </w:p>
          <w:p w:rsidR="00E76471" w:rsidRPr="00D478F2" w:rsidRDefault="00CB5D6E" w:rsidP="00CB5D6E">
            <w:pPr>
              <w:pStyle w:val="a4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Г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 xml:space="preserve">еометрия </w:t>
            </w:r>
            <w:r w:rsidR="0003799B" w:rsidRPr="00D478F2">
              <w:rPr>
                <w:rFonts w:ascii="Arial Narrow" w:hAnsi="Arial Narrow"/>
                <w:b/>
                <w:sz w:val="18"/>
                <w:szCs w:val="18"/>
              </w:rPr>
              <w:t>витрины/окна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 (если есть переплет, то необходимо указать размеры рам и их расположение</w:t>
            </w:r>
            <w:r w:rsidR="002D243B" w:rsidRPr="00D478F2">
              <w:rPr>
                <w:rFonts w:ascii="Arial Narrow" w:hAnsi="Arial Narrow"/>
                <w:sz w:val="18"/>
                <w:szCs w:val="18"/>
              </w:rPr>
              <w:t xml:space="preserve">). 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(необходимо отобразить на чертеже)</w:t>
            </w:r>
          </w:p>
        </w:tc>
      </w:tr>
      <w:tr w:rsidR="00E76471" w:rsidRPr="00D478F2" w:rsidTr="00781A59">
        <w:trPr>
          <w:trHeight w:val="1705"/>
        </w:trPr>
        <w:tc>
          <w:tcPr>
            <w:tcW w:w="581" w:type="dxa"/>
            <w:vAlign w:val="center"/>
          </w:tcPr>
          <w:p w:rsidR="00E76471" w:rsidRPr="00D478F2" w:rsidRDefault="0003799B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5883" w:type="dxa"/>
            <w:vAlign w:val="center"/>
          </w:tcPr>
          <w:p w:rsidR="00CB5D6E" w:rsidRPr="00D478F2" w:rsidRDefault="00E76471" w:rsidP="00CB5D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Обмерный план потолка</w:t>
            </w:r>
            <w:r w:rsidR="00FA62E5" w:rsidRPr="00D478F2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E76471" w:rsidRPr="00D478F2" w:rsidRDefault="00CB5D6E" w:rsidP="00CB5D6E">
            <w:pPr>
              <w:pStyle w:val="a4"/>
              <w:numPr>
                <w:ilvl w:val="0"/>
                <w:numId w:val="7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Высота от пола до капитального по</w:t>
            </w:r>
            <w:r w:rsidR="002D243B">
              <w:rPr>
                <w:rFonts w:ascii="Arial Narrow" w:hAnsi="Arial Narrow"/>
                <w:b/>
                <w:sz w:val="18"/>
                <w:szCs w:val="18"/>
              </w:rPr>
              <w:t>то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t>лка, высота до подвесного потолка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CB5D6E" w:rsidRPr="00D478F2" w:rsidRDefault="00CB5D6E" w:rsidP="00CB5D6E">
            <w:pPr>
              <w:pStyle w:val="a4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Е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>сли есть особенности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2D243B" w:rsidRPr="00D478F2">
              <w:rPr>
                <w:rFonts w:ascii="Arial Narrow" w:hAnsi="Arial Narrow"/>
                <w:sz w:val="18"/>
                <w:szCs w:val="18"/>
              </w:rPr>
              <w:t>например,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76471" w:rsidRPr="00D478F2">
              <w:rPr>
                <w:rFonts w:ascii="Arial Narrow" w:hAnsi="Arial Narrow"/>
                <w:sz w:val="18"/>
                <w:szCs w:val="18"/>
              </w:rPr>
              <w:t>многоуровневость</w:t>
            </w:r>
            <w:proofErr w:type="spellEnd"/>
            <w:r w:rsidR="00E76471" w:rsidRPr="00D478F2">
              <w:rPr>
                <w:rFonts w:ascii="Arial Narrow" w:hAnsi="Arial Narrow"/>
                <w:sz w:val="18"/>
                <w:szCs w:val="18"/>
              </w:rPr>
              <w:t>,</w:t>
            </w:r>
            <w:r w:rsidR="00FA62E5" w:rsidRPr="00D478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243B" w:rsidRPr="00D478F2">
              <w:rPr>
                <w:rFonts w:ascii="Arial Narrow" w:hAnsi="Arial Narrow"/>
                <w:sz w:val="18"/>
                <w:szCs w:val="18"/>
              </w:rPr>
              <w:t>рельеф, балки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 и пр.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указать на чертеже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76471" w:rsidRPr="00D478F2" w:rsidRDefault="002D243B" w:rsidP="00CB5D6E">
            <w:pPr>
              <w:pStyle w:val="a4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Материал,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 xml:space="preserve"> из которого 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t>выполнен</w:t>
            </w:r>
            <w:r w:rsidRPr="00D478F2">
              <w:rPr>
                <w:rFonts w:ascii="Arial Narrow" w:hAnsi="Arial Narrow"/>
                <w:sz w:val="18"/>
                <w:szCs w:val="18"/>
              </w:rPr>
              <w:t>, если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 xml:space="preserve"> потолок типа АРМСТРОНГ, то необходимо на плане нарисовать сетку направляющих (расположение </w:t>
            </w:r>
            <w:r w:rsidRPr="00D478F2">
              <w:rPr>
                <w:rFonts w:ascii="Arial Narrow" w:hAnsi="Arial Narrow"/>
                <w:sz w:val="18"/>
                <w:szCs w:val="18"/>
              </w:rPr>
              <w:t>ячеек)</w:t>
            </w:r>
            <w:r w:rsidR="00E76471" w:rsidRPr="00D478F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8F23E7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 чертеж)</w:t>
            </w:r>
          </w:p>
        </w:tc>
      </w:tr>
      <w:tr w:rsidR="00E76471" w:rsidRPr="00D478F2" w:rsidTr="00781A59">
        <w:trPr>
          <w:trHeight w:val="1266"/>
        </w:trPr>
        <w:tc>
          <w:tcPr>
            <w:tcW w:w="581" w:type="dxa"/>
            <w:vAlign w:val="center"/>
          </w:tcPr>
          <w:p w:rsidR="00E76471" w:rsidRPr="00D478F2" w:rsidRDefault="0003799B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5883" w:type="dxa"/>
            <w:vAlign w:val="center"/>
          </w:tcPr>
          <w:p w:rsidR="00E76471" w:rsidRPr="00D478F2" w:rsidRDefault="00E76471" w:rsidP="00C17EFD">
            <w:p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План расстановки светильников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(если есть) </w:t>
            </w:r>
          </w:p>
          <w:p w:rsidR="00E76471" w:rsidRPr="00D478F2" w:rsidRDefault="00CB5D6E" w:rsidP="001562D2">
            <w:pPr>
              <w:pStyle w:val="a4"/>
              <w:numPr>
                <w:ilvl w:val="0"/>
                <w:numId w:val="3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Т</w:t>
            </w:r>
            <w:r w:rsidR="00E76471" w:rsidRPr="00D478F2">
              <w:rPr>
                <w:rFonts w:ascii="Arial Narrow" w:hAnsi="Arial Narrow"/>
                <w:b/>
                <w:sz w:val="18"/>
                <w:szCs w:val="18"/>
              </w:rPr>
              <w:t>ип светильников</w:t>
            </w:r>
          </w:p>
          <w:p w:rsidR="00E76471" w:rsidRPr="00D478F2" w:rsidRDefault="00E76471" w:rsidP="00CB5D6E">
            <w:pPr>
              <w:pStyle w:val="a4"/>
              <w:numPr>
                <w:ilvl w:val="0"/>
                <w:numId w:val="3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="00CB5D6E" w:rsidRPr="00D478F2">
              <w:rPr>
                <w:rFonts w:ascii="Arial Narrow" w:hAnsi="Arial Narrow"/>
                <w:b/>
                <w:sz w:val="18"/>
                <w:szCs w:val="18"/>
              </w:rPr>
              <w:t>М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t>ощность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D478F2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Pr="00D478F2">
              <w:rPr>
                <w:rFonts w:ascii="Arial Narrow" w:hAnsi="Arial Narrow"/>
                <w:sz w:val="18"/>
                <w:szCs w:val="18"/>
              </w:rPr>
              <w:t xml:space="preserve">если </w:t>
            </w:r>
            <w:r w:rsidR="00C023F2" w:rsidRPr="00D478F2">
              <w:rPr>
                <w:rFonts w:ascii="Arial Narrow" w:hAnsi="Arial Narrow"/>
                <w:sz w:val="18"/>
                <w:szCs w:val="18"/>
              </w:rPr>
              <w:t xml:space="preserve">подвесной 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потолок </w:t>
            </w:r>
            <w:r w:rsidR="00C023F2" w:rsidRPr="00D478F2">
              <w:rPr>
                <w:rFonts w:ascii="Arial Narrow" w:hAnsi="Arial Narrow"/>
                <w:sz w:val="18"/>
                <w:szCs w:val="18"/>
              </w:rPr>
              <w:t xml:space="preserve">ячеистый </w:t>
            </w:r>
            <w:r w:rsidRPr="00D478F2">
              <w:rPr>
                <w:rFonts w:ascii="Arial Narrow" w:hAnsi="Arial Narrow"/>
                <w:sz w:val="18"/>
                <w:szCs w:val="18"/>
              </w:rPr>
              <w:t>типа АРМСТРОНГ, то светильники необходимо привязать к  сетке направляющих).</w:t>
            </w:r>
          </w:p>
        </w:tc>
        <w:tc>
          <w:tcPr>
            <w:tcW w:w="3425" w:type="dxa"/>
            <w:vAlign w:val="center"/>
          </w:tcPr>
          <w:p w:rsidR="00E76471" w:rsidRPr="00D478F2" w:rsidRDefault="00E76471" w:rsidP="00CB5D6E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 чертеж)</w:t>
            </w:r>
          </w:p>
        </w:tc>
      </w:tr>
      <w:tr w:rsidR="00E5260F" w:rsidRPr="00D478F2" w:rsidTr="00781A59">
        <w:trPr>
          <w:trHeight w:val="1553"/>
        </w:trPr>
        <w:tc>
          <w:tcPr>
            <w:tcW w:w="581" w:type="dxa"/>
            <w:vAlign w:val="center"/>
          </w:tcPr>
          <w:p w:rsidR="00E5260F" w:rsidRPr="00D478F2" w:rsidRDefault="00E5260F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E5260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Входная группа: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Размеры фриза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(место для вывески, его высота, ширина, глубина) 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Расстояние от земли до нижнего края вывески 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Требования к вывеске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(взять у арендодателя)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Размеры и привязки входной двери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78F2">
              <w:rPr>
                <w:rFonts w:ascii="Arial Narrow" w:hAnsi="Arial Narrow"/>
                <w:sz w:val="18"/>
                <w:szCs w:val="18"/>
              </w:rPr>
              <w:br/>
              <w:t>(ее размеры, расположение, материалы из которых изготовлена)</w:t>
            </w:r>
          </w:p>
        </w:tc>
        <w:tc>
          <w:tcPr>
            <w:tcW w:w="3425" w:type="dxa"/>
            <w:vAlign w:val="center"/>
          </w:tcPr>
          <w:p w:rsidR="00E5260F" w:rsidRPr="00D478F2" w:rsidRDefault="00E5260F" w:rsidP="00CB5D6E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 чертеж)</w:t>
            </w:r>
          </w:p>
        </w:tc>
      </w:tr>
      <w:tr w:rsidR="00E5260F" w:rsidRPr="00D478F2" w:rsidTr="00E5260F">
        <w:tc>
          <w:tcPr>
            <w:tcW w:w="581" w:type="dxa"/>
            <w:vAlign w:val="center"/>
          </w:tcPr>
          <w:p w:rsidR="00E5260F" w:rsidRPr="00D478F2" w:rsidRDefault="00E5260F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E5260F">
            <w:p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План </w:t>
            </w:r>
            <w:proofErr w:type="gramStart"/>
            <w:r w:rsidRPr="00D478F2">
              <w:rPr>
                <w:rFonts w:ascii="Arial Narrow" w:hAnsi="Arial Narrow"/>
                <w:b/>
                <w:sz w:val="18"/>
                <w:szCs w:val="18"/>
              </w:rPr>
              <w:t>коммуникаций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:</w:t>
            </w:r>
            <w:proofErr w:type="gramEnd"/>
          </w:p>
          <w:p w:rsidR="00E5260F" w:rsidRPr="00D478F2" w:rsidRDefault="00E5260F" w:rsidP="00E5260F">
            <w:pPr>
              <w:pStyle w:val="a4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Кондиционирование и вентиляция 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(расположение приборов, таких как сплит-системы, кондиционеры, вытяжки и пр. если </w:t>
            </w:r>
            <w:r w:rsidR="002D243B" w:rsidRPr="00D478F2">
              <w:rPr>
                <w:rFonts w:ascii="Arial Narrow" w:hAnsi="Arial Narrow"/>
                <w:sz w:val="18"/>
                <w:szCs w:val="18"/>
              </w:rPr>
              <w:t>есть) ОБОЗНАЧИТЬ</w:t>
            </w: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 НЕОБХОДИМОСТЬ РАЗМЕСТИТЬ ПРИБОРЫ </w:t>
            </w:r>
            <w:r w:rsidRPr="00D478F2">
              <w:rPr>
                <w:rFonts w:ascii="Arial Narrow" w:hAnsi="Arial Narrow"/>
                <w:sz w:val="18"/>
                <w:szCs w:val="18"/>
              </w:rPr>
              <w:t>(</w:t>
            </w:r>
            <w:r w:rsidR="002D243B" w:rsidRPr="00D478F2">
              <w:rPr>
                <w:rFonts w:ascii="Arial Narrow" w:hAnsi="Arial Narrow"/>
                <w:sz w:val="18"/>
                <w:szCs w:val="18"/>
              </w:rPr>
              <w:t>например,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если Вам необходимо будет оборудовать помещение кондиционером мы выберем для него оптимальное расположение)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Отопительные приборы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(размеры радиаторов отопления (высота, ширина, глубина, отступ от стены) их привязку к стенам, обозначить как именно идет видимая разводка труб)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Потолочное пожаротушение </w:t>
            </w:r>
            <w:r w:rsidRPr="00D478F2">
              <w:rPr>
                <w:rFonts w:ascii="Arial Narrow" w:hAnsi="Arial Narrow"/>
                <w:sz w:val="18"/>
                <w:szCs w:val="18"/>
              </w:rPr>
              <w:t>(датчики дыма, спринклеры если есть)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6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Электрические щитки и автоматы </w:t>
            </w:r>
            <w:r w:rsidRPr="00D478F2">
              <w:rPr>
                <w:rFonts w:ascii="Arial Narrow" w:hAnsi="Arial Narrow"/>
                <w:sz w:val="18"/>
                <w:szCs w:val="18"/>
              </w:rPr>
              <w:t>(высота, ширина, глубина, привязки к стенам)</w:t>
            </w:r>
          </w:p>
          <w:p w:rsidR="00E5260F" w:rsidRPr="00D478F2" w:rsidRDefault="00E5260F" w:rsidP="00E5260F">
            <w:pPr>
              <w:pStyle w:val="a4"/>
              <w:numPr>
                <w:ilvl w:val="0"/>
                <w:numId w:val="6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Пожарные шкафы </w:t>
            </w:r>
            <w:r w:rsidRPr="00D478F2">
              <w:rPr>
                <w:rFonts w:ascii="Arial Narrow" w:hAnsi="Arial Narrow"/>
                <w:sz w:val="18"/>
                <w:szCs w:val="18"/>
              </w:rPr>
              <w:t>(высота, ширина, глубина, привязки к стенам)</w:t>
            </w:r>
          </w:p>
        </w:tc>
        <w:tc>
          <w:tcPr>
            <w:tcW w:w="3425" w:type="dxa"/>
            <w:vAlign w:val="center"/>
          </w:tcPr>
          <w:p w:rsidR="00E5260F" w:rsidRPr="00D478F2" w:rsidRDefault="00E5260F" w:rsidP="00CB5D6E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(необходимо отобразить на чертеже)</w:t>
            </w:r>
          </w:p>
        </w:tc>
      </w:tr>
      <w:tr w:rsidR="00E5260F" w:rsidRPr="00D478F2" w:rsidTr="00E5260F">
        <w:tc>
          <w:tcPr>
            <w:tcW w:w="581" w:type="dxa"/>
            <w:vAlign w:val="center"/>
          </w:tcPr>
          <w:p w:rsidR="00E5260F" w:rsidRPr="00D478F2" w:rsidRDefault="00E5260F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C17EF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Другие особенности помещения.</w:t>
            </w:r>
          </w:p>
          <w:p w:rsidR="00E5260F" w:rsidRPr="00D478F2" w:rsidRDefault="00E5260F" w:rsidP="00E5260F">
            <w:p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(</w:t>
            </w:r>
            <w:r w:rsidR="002D243B" w:rsidRPr="00D478F2">
              <w:rPr>
                <w:rFonts w:ascii="Arial Narrow" w:hAnsi="Arial Narrow"/>
                <w:sz w:val="18"/>
                <w:szCs w:val="18"/>
              </w:rPr>
              <w:t>например,</w:t>
            </w:r>
            <w:r w:rsidRPr="00D478F2">
              <w:rPr>
                <w:rFonts w:ascii="Arial Narrow" w:hAnsi="Arial Narrow"/>
                <w:sz w:val="18"/>
                <w:szCs w:val="18"/>
              </w:rPr>
              <w:t xml:space="preserve"> теплые полы и т.д.) </w:t>
            </w:r>
          </w:p>
        </w:tc>
        <w:tc>
          <w:tcPr>
            <w:tcW w:w="3425" w:type="dxa"/>
            <w:vAlign w:val="center"/>
          </w:tcPr>
          <w:p w:rsidR="00E5260F" w:rsidRPr="00D478F2" w:rsidRDefault="00781A59" w:rsidP="00CB5D6E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Необходимо о</w:t>
            </w:r>
            <w:r w:rsidR="00E5260F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писать или обозначить на чертеже</w:t>
            </w:r>
          </w:p>
        </w:tc>
      </w:tr>
      <w:tr w:rsidR="00E5260F" w:rsidRPr="00D478F2" w:rsidTr="00E5260F">
        <w:tc>
          <w:tcPr>
            <w:tcW w:w="581" w:type="dxa"/>
            <w:vAlign w:val="center"/>
          </w:tcPr>
          <w:p w:rsidR="00E5260F" w:rsidRPr="00D478F2" w:rsidRDefault="00E5260F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9925A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 xml:space="preserve">Подробная фотосессия интерьера магазина, его особенности </w:t>
            </w:r>
          </w:p>
          <w:p w:rsidR="00E5260F" w:rsidRPr="00D478F2" w:rsidRDefault="00E5260F" w:rsidP="009925A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Сфотографируйте, пожалуйста, магазин крупными планами и отдельно его особенности</w:t>
            </w:r>
          </w:p>
        </w:tc>
        <w:tc>
          <w:tcPr>
            <w:tcW w:w="3425" w:type="dxa"/>
            <w:vAlign w:val="center"/>
          </w:tcPr>
          <w:p w:rsidR="00E5260F" w:rsidRPr="00D478F2" w:rsidRDefault="00E5260F" w:rsidP="00CB5D6E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Необходимо выслать </w:t>
            </w:r>
            <w:r w:rsidR="00D478F2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на электронный адрес: </w:t>
            </w:r>
            <w:proofErr w:type="spellStart"/>
            <w:r w:rsidR="002D243B" w:rsidRPr="00B51689">
              <w:rPr>
                <w:b/>
                <w:lang w:val="en-US"/>
              </w:rPr>
              <w:t>exogvozdeva</w:t>
            </w:r>
            <w:proofErr w:type="spellEnd"/>
            <w:r w:rsidR="002D243B" w:rsidRPr="002D243B">
              <w:rPr>
                <w:b/>
              </w:rPr>
              <w:t>@</w:t>
            </w:r>
            <w:proofErr w:type="spellStart"/>
            <w:r w:rsidR="002D243B" w:rsidRPr="00B51689">
              <w:rPr>
                <w:b/>
                <w:lang w:val="en-US"/>
              </w:rPr>
              <w:t>yandex</w:t>
            </w:r>
            <w:proofErr w:type="spellEnd"/>
            <w:r w:rsidR="002D243B" w:rsidRPr="002D243B">
              <w:rPr>
                <w:b/>
              </w:rPr>
              <w:t>.</w:t>
            </w:r>
            <w:proofErr w:type="spellStart"/>
            <w:r w:rsidR="002D243B" w:rsidRPr="00B51689">
              <w:rPr>
                <w:b/>
                <w:lang w:val="en-US"/>
              </w:rPr>
              <w:t>ru</w:t>
            </w:r>
            <w:proofErr w:type="spellEnd"/>
          </w:p>
        </w:tc>
      </w:tr>
      <w:tr w:rsidR="00E5260F" w:rsidRPr="00D478F2" w:rsidTr="00E5260F">
        <w:tc>
          <w:tcPr>
            <w:tcW w:w="581" w:type="dxa"/>
            <w:vAlign w:val="center"/>
          </w:tcPr>
          <w:p w:rsidR="00E5260F" w:rsidRPr="00D478F2" w:rsidRDefault="00E5260F" w:rsidP="00C17EFD">
            <w:pPr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b/>
                <w:color w:val="222222"/>
                <w:sz w:val="18"/>
                <w:szCs w:val="18"/>
                <w:lang w:eastAsia="ru-RU"/>
              </w:rPr>
              <w:t>3.11.</w:t>
            </w:r>
          </w:p>
        </w:tc>
        <w:tc>
          <w:tcPr>
            <w:tcW w:w="5883" w:type="dxa"/>
            <w:vAlign w:val="center"/>
          </w:tcPr>
          <w:p w:rsidR="00E5260F" w:rsidRPr="00D478F2" w:rsidRDefault="00E5260F" w:rsidP="00E5260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b/>
                <w:sz w:val="18"/>
                <w:szCs w:val="18"/>
              </w:rPr>
              <w:t>Подробная фотосессия фасада:</w:t>
            </w:r>
          </w:p>
          <w:p w:rsidR="00E5260F" w:rsidRPr="00D478F2" w:rsidRDefault="00E5260F" w:rsidP="00E5260F">
            <w:pPr>
              <w:rPr>
                <w:rFonts w:ascii="Arial Narrow" w:hAnsi="Arial Narrow"/>
                <w:sz w:val="18"/>
                <w:szCs w:val="18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Сфотографируйте, пожалуйста, фасад общими планами.</w:t>
            </w:r>
          </w:p>
          <w:p w:rsidR="00E5260F" w:rsidRPr="00D478F2" w:rsidRDefault="00E5260F" w:rsidP="00E5260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Необходимо, чтобы фасад полностью помещался в кадр.</w:t>
            </w:r>
          </w:p>
          <w:p w:rsidR="00E5260F" w:rsidRPr="00D478F2" w:rsidRDefault="00E5260F" w:rsidP="00E5260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8F2">
              <w:rPr>
                <w:rFonts w:ascii="Arial Narrow" w:hAnsi="Arial Narrow"/>
                <w:sz w:val="18"/>
                <w:szCs w:val="18"/>
              </w:rPr>
              <w:t>Если в непосредственной близости есть фасады других магазинов их необходимо тоже сфотографировать.</w:t>
            </w:r>
          </w:p>
        </w:tc>
        <w:tc>
          <w:tcPr>
            <w:tcW w:w="3425" w:type="dxa"/>
            <w:vAlign w:val="center"/>
          </w:tcPr>
          <w:p w:rsidR="00E5260F" w:rsidRPr="00D478F2" w:rsidRDefault="00E5260F" w:rsidP="00CB5D6E">
            <w:pP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Необходимо выслать </w:t>
            </w:r>
            <w:r w:rsidR="00D478F2" w:rsidRPr="00D478F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на электронный адрес: </w:t>
            </w:r>
            <w:r w:rsidR="002D243B" w:rsidRPr="00B51689">
              <w:rPr>
                <w:b/>
                <w:lang w:val="en-US"/>
              </w:rPr>
              <w:t>exogvozdeva</w:t>
            </w:r>
            <w:r w:rsidR="002D243B" w:rsidRPr="002D243B">
              <w:rPr>
                <w:b/>
              </w:rPr>
              <w:t>@</w:t>
            </w:r>
            <w:r w:rsidR="002D243B" w:rsidRPr="00B51689">
              <w:rPr>
                <w:b/>
                <w:lang w:val="en-US"/>
              </w:rPr>
              <w:t>yandex</w:t>
            </w:r>
            <w:r w:rsidR="002D243B" w:rsidRPr="002D243B">
              <w:rPr>
                <w:b/>
              </w:rPr>
              <w:t>.</w:t>
            </w:r>
            <w:r w:rsidR="002D243B" w:rsidRPr="00B51689">
              <w:rPr>
                <w:b/>
                <w:lang w:val="en-US"/>
              </w:rPr>
              <w:t>ru</w:t>
            </w:r>
          </w:p>
        </w:tc>
      </w:tr>
    </w:tbl>
    <w:p w:rsidR="00004308" w:rsidRDefault="00004308" w:rsidP="00A71ED0">
      <w:pPr>
        <w:rPr>
          <w:rFonts w:ascii="Arial Narrow" w:hAnsi="Arial Narrow"/>
          <w:b/>
          <w:sz w:val="20"/>
          <w:szCs w:val="20"/>
        </w:rPr>
      </w:pPr>
    </w:p>
    <w:p w:rsidR="00A71ED0" w:rsidRPr="00781A59" w:rsidRDefault="00FA62E5" w:rsidP="00A71ED0">
      <w:pPr>
        <w:rPr>
          <w:rFonts w:ascii="Arial Narrow" w:hAnsi="Arial Narrow"/>
          <w:b/>
          <w:color w:val="FF0000"/>
          <w:sz w:val="20"/>
          <w:szCs w:val="20"/>
        </w:rPr>
      </w:pPr>
      <w:r w:rsidRPr="00781A59">
        <w:rPr>
          <w:rFonts w:ascii="Arial Narrow" w:hAnsi="Arial Narrow"/>
          <w:b/>
          <w:color w:val="FF0000"/>
          <w:sz w:val="20"/>
          <w:szCs w:val="20"/>
        </w:rPr>
        <w:t>Уважаемый партнер!</w:t>
      </w:r>
    </w:p>
    <w:p w:rsidR="00FA62E5" w:rsidRDefault="00FA62E5" w:rsidP="00A71ED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качества предоставленной информации напрямую зависит скорость выполнения проекта</w:t>
      </w:r>
      <w:r w:rsidR="00004308">
        <w:rPr>
          <w:rFonts w:ascii="Arial Narrow" w:hAnsi="Arial Narrow"/>
          <w:sz w:val="20"/>
          <w:szCs w:val="20"/>
        </w:rPr>
        <w:t xml:space="preserve"> и его </w:t>
      </w:r>
      <w:r w:rsidR="009B63EA">
        <w:rPr>
          <w:rFonts w:ascii="Arial Narrow" w:hAnsi="Arial Narrow"/>
          <w:sz w:val="20"/>
          <w:szCs w:val="20"/>
        </w:rPr>
        <w:t xml:space="preserve">итоговая </w:t>
      </w:r>
      <w:r w:rsidR="00004308">
        <w:rPr>
          <w:rFonts w:ascii="Arial Narrow" w:hAnsi="Arial Narrow"/>
          <w:sz w:val="20"/>
          <w:szCs w:val="20"/>
        </w:rPr>
        <w:t>стоимость</w:t>
      </w:r>
      <w:r>
        <w:rPr>
          <w:rFonts w:ascii="Arial Narrow" w:hAnsi="Arial Narrow"/>
          <w:sz w:val="20"/>
          <w:szCs w:val="20"/>
        </w:rPr>
        <w:t>.</w:t>
      </w:r>
      <w:r w:rsidR="00781A5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Пожалуйста, заполните все ячейки в таблице и предоставьте качественные обмерные данные.</w:t>
      </w:r>
    </w:p>
    <w:p w:rsidR="00781A59" w:rsidRPr="00781A59" w:rsidRDefault="00FA62E5">
      <w:pPr>
        <w:rPr>
          <w:rFonts w:ascii="Arial Narrow" w:hAnsi="Arial Narrow"/>
          <w:b/>
          <w:color w:val="FF0000"/>
          <w:sz w:val="20"/>
          <w:szCs w:val="20"/>
        </w:rPr>
      </w:pPr>
      <w:r w:rsidRPr="00FA62E5">
        <w:rPr>
          <w:rFonts w:ascii="Arial Narrow" w:hAnsi="Arial Narrow"/>
          <w:sz w:val="20"/>
          <w:szCs w:val="20"/>
        </w:rPr>
        <w:t>Дизайн-проект выполн</w:t>
      </w:r>
      <w:r>
        <w:rPr>
          <w:rFonts w:ascii="Arial Narrow" w:hAnsi="Arial Narrow"/>
          <w:sz w:val="20"/>
          <w:szCs w:val="20"/>
        </w:rPr>
        <w:t>яется</w:t>
      </w:r>
      <w:r w:rsidRPr="00FA62E5">
        <w:rPr>
          <w:rFonts w:ascii="Arial Narrow" w:hAnsi="Arial Narrow"/>
          <w:sz w:val="20"/>
          <w:szCs w:val="20"/>
        </w:rPr>
        <w:t xml:space="preserve"> на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основе данных и тех</w:t>
      </w:r>
      <w:r>
        <w:rPr>
          <w:rFonts w:ascii="Arial Narrow" w:hAnsi="Arial Narrow"/>
          <w:sz w:val="20"/>
          <w:szCs w:val="20"/>
        </w:rPr>
        <w:t xml:space="preserve">нического </w:t>
      </w:r>
      <w:r w:rsidRPr="00FA62E5">
        <w:rPr>
          <w:rFonts w:ascii="Arial Narrow" w:hAnsi="Arial Narrow"/>
          <w:sz w:val="20"/>
          <w:szCs w:val="20"/>
        </w:rPr>
        <w:t>задания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Заказчика. Дизайнер не несет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ответственность за правильность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предоставленных исходных и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дополнительных данных и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действует исходя из ситуации как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есть, считая, любую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предоставленную информацию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стороной Заказчика заведомо</w:t>
      </w:r>
      <w:r>
        <w:rPr>
          <w:rFonts w:ascii="Arial Narrow" w:hAnsi="Arial Narrow"/>
          <w:sz w:val="20"/>
          <w:szCs w:val="20"/>
        </w:rPr>
        <w:t xml:space="preserve"> </w:t>
      </w:r>
      <w:r w:rsidRPr="00FA62E5">
        <w:rPr>
          <w:rFonts w:ascii="Arial Narrow" w:hAnsi="Arial Narrow"/>
          <w:sz w:val="20"/>
          <w:szCs w:val="20"/>
        </w:rPr>
        <w:t>верной.</w:t>
      </w:r>
    </w:p>
    <w:p w:rsidR="00781A59" w:rsidRPr="00781A59" w:rsidRDefault="00781A59">
      <w:pPr>
        <w:rPr>
          <w:rFonts w:ascii="Arial Narrow" w:hAnsi="Arial Narrow"/>
          <w:b/>
          <w:color w:val="FF0000"/>
          <w:sz w:val="20"/>
          <w:szCs w:val="20"/>
        </w:rPr>
      </w:pPr>
      <w:r w:rsidRPr="00781A59">
        <w:rPr>
          <w:rFonts w:ascii="Arial Narrow" w:hAnsi="Arial Narrow"/>
          <w:b/>
          <w:color w:val="FF0000"/>
          <w:sz w:val="20"/>
          <w:szCs w:val="20"/>
        </w:rPr>
        <w:t>Без заполненной заявки на проектирование объект не принимается в работу</w:t>
      </w:r>
      <w:r>
        <w:rPr>
          <w:rFonts w:ascii="Arial Narrow" w:hAnsi="Arial Narrow"/>
          <w:b/>
          <w:color w:val="FF0000"/>
          <w:sz w:val="20"/>
          <w:szCs w:val="20"/>
        </w:rPr>
        <w:t>!</w:t>
      </w:r>
      <w:r w:rsidRPr="00781A59">
        <w:rPr>
          <w:rFonts w:ascii="Arial Narrow" w:hAnsi="Arial Narrow"/>
          <w:b/>
          <w:color w:val="FF0000"/>
          <w:sz w:val="20"/>
          <w:szCs w:val="20"/>
        </w:rPr>
        <w:t xml:space="preserve"> </w:t>
      </w:r>
    </w:p>
    <w:sectPr w:rsidR="00781A59" w:rsidRPr="00781A59" w:rsidSect="00FA62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4D8"/>
    <w:multiLevelType w:val="hybridMultilevel"/>
    <w:tmpl w:val="000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301A"/>
    <w:multiLevelType w:val="hybridMultilevel"/>
    <w:tmpl w:val="5DFC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A14"/>
    <w:multiLevelType w:val="hybridMultilevel"/>
    <w:tmpl w:val="C188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29"/>
    <w:multiLevelType w:val="hybridMultilevel"/>
    <w:tmpl w:val="9C8E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7B9D"/>
    <w:multiLevelType w:val="hybridMultilevel"/>
    <w:tmpl w:val="FE4A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2482"/>
    <w:multiLevelType w:val="hybridMultilevel"/>
    <w:tmpl w:val="77C091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A32465"/>
    <w:multiLevelType w:val="hybridMultilevel"/>
    <w:tmpl w:val="FC1C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B1962"/>
    <w:multiLevelType w:val="hybridMultilevel"/>
    <w:tmpl w:val="EFA6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76EEA"/>
    <w:multiLevelType w:val="hybridMultilevel"/>
    <w:tmpl w:val="ADE2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45E5"/>
    <w:multiLevelType w:val="hybridMultilevel"/>
    <w:tmpl w:val="386CF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018BD"/>
    <w:multiLevelType w:val="hybridMultilevel"/>
    <w:tmpl w:val="7A4C19B6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D0"/>
    <w:rsid w:val="00004308"/>
    <w:rsid w:val="0003799B"/>
    <w:rsid w:val="001562D2"/>
    <w:rsid w:val="001A427D"/>
    <w:rsid w:val="002D243B"/>
    <w:rsid w:val="0045005B"/>
    <w:rsid w:val="004810FE"/>
    <w:rsid w:val="005278D2"/>
    <w:rsid w:val="00534D7F"/>
    <w:rsid w:val="005A5586"/>
    <w:rsid w:val="0063502D"/>
    <w:rsid w:val="00643549"/>
    <w:rsid w:val="006C056C"/>
    <w:rsid w:val="006D4551"/>
    <w:rsid w:val="00715C96"/>
    <w:rsid w:val="00746135"/>
    <w:rsid w:val="0076619A"/>
    <w:rsid w:val="00781A59"/>
    <w:rsid w:val="008E4101"/>
    <w:rsid w:val="008F6049"/>
    <w:rsid w:val="00936EFC"/>
    <w:rsid w:val="009B63EA"/>
    <w:rsid w:val="00A217CE"/>
    <w:rsid w:val="00A607FA"/>
    <w:rsid w:val="00A71ED0"/>
    <w:rsid w:val="00B67AA8"/>
    <w:rsid w:val="00C023F2"/>
    <w:rsid w:val="00C17EFD"/>
    <w:rsid w:val="00C97447"/>
    <w:rsid w:val="00CB5D6E"/>
    <w:rsid w:val="00D174AC"/>
    <w:rsid w:val="00D478F2"/>
    <w:rsid w:val="00E02AE7"/>
    <w:rsid w:val="00E5260F"/>
    <w:rsid w:val="00E76471"/>
    <w:rsid w:val="00E81BD1"/>
    <w:rsid w:val="00ED1056"/>
    <w:rsid w:val="00EE1DDE"/>
    <w:rsid w:val="00F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0C95-6547-42DB-9591-9C8C533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ED0"/>
    <w:pPr>
      <w:ind w:left="720"/>
      <w:contextualSpacing/>
    </w:pPr>
  </w:style>
  <w:style w:type="paragraph" w:styleId="a5">
    <w:name w:val="header"/>
    <w:basedOn w:val="a"/>
    <w:link w:val="a6"/>
    <w:rsid w:val="00A71E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customStyle="1" w:styleId="a6">
    <w:name w:val="Верхний колонтитул Знак"/>
    <w:basedOn w:val="a0"/>
    <w:link w:val="a5"/>
    <w:rsid w:val="00A71ED0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a7">
    <w:name w:val="Plain Text"/>
    <w:basedOn w:val="a"/>
    <w:link w:val="a8"/>
    <w:uiPriority w:val="99"/>
    <w:unhideWhenUsed/>
    <w:rsid w:val="00A71ED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Текст Знак"/>
    <w:basedOn w:val="a0"/>
    <w:link w:val="a7"/>
    <w:uiPriority w:val="99"/>
    <w:rsid w:val="00A71E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3B4D3-B63B-4B06-8CCB-08679BAD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Gunasa, Elena</cp:lastModifiedBy>
  <cp:revision>2</cp:revision>
  <cp:lastPrinted>2012-09-07T13:02:00Z</cp:lastPrinted>
  <dcterms:created xsi:type="dcterms:W3CDTF">2019-11-08T10:39:00Z</dcterms:created>
  <dcterms:modified xsi:type="dcterms:W3CDTF">2019-11-08T10:39:00Z</dcterms:modified>
</cp:coreProperties>
</file>